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B177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outlineLvl w:val="1"/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</w:pPr>
      <w:bookmarkStart w:id="0" w:name="_GoBack"/>
      <w:r w:rsidRPr="00077494"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  <w:t>Girls ONLY! Hockey IQ Camp Schedule (2008, 2009, 2010 AAA/AA)</w:t>
      </w:r>
    </w:p>
    <w:p w14:paraId="5A84E42B" w14:textId="77777777" w:rsidR="00077494" w:rsidRPr="00077494" w:rsidRDefault="00077494" w:rsidP="00A0415B">
      <w:pPr>
        <w:tabs>
          <w:tab w:val="left" w:pos="0"/>
        </w:tabs>
        <w:spacing w:after="0"/>
        <w:ind w:left="-180" w:right="540" w:firstLine="18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27"/>
          <w:szCs w:val="27"/>
          <w:lang w:eastAsia="en-US"/>
        </w:rPr>
        <w:t>Please see registration form for availability and/or sign up. When signing up please make sure to select correct player position! See Girls Program Tab for all details!</w:t>
      </w:r>
    </w:p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127"/>
        <w:gridCol w:w="2897"/>
        <w:gridCol w:w="3737"/>
      </w:tblGrid>
      <w:tr w:rsidR="00A0415B" w:rsidRPr="00077494" w14:paraId="02652A85" w14:textId="77777777" w:rsidTr="000774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2197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May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7CDE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2474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4F8B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1B1C2AE6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CD4B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May 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9F9E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5476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1C3A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144ECC47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680B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May 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59B9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DD96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021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7E4562C3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F81C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May 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396A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73DD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C2B4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58F7AFD0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ACB7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June 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CCBE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6584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6221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13D108A1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0B36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June 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E4A8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E296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6769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3B4A721E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4C6A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June 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6D1E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FA32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3AC6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33ECFC44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8BC4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June 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C697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669A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0BFD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450DF213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6900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July 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00F6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C628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C82A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158EE130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CAAD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July 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25E6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BA77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A16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566BD6D3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1BB5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July 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BD3D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AA88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069E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64FD9165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D4BE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Aug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66C7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BA88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D6D0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</w:tbl>
    <w:p w14:paraId="6EBFAB54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rPr>
          <w:rFonts w:ascii="Helvetica" w:hAnsi="Helvetica" w:cs="Times New Roman"/>
          <w:color w:val="444444"/>
          <w:sz w:val="27"/>
          <w:szCs w:val="27"/>
          <w:lang w:eastAsia="en-US"/>
        </w:rPr>
      </w:pPr>
      <w:r w:rsidRPr="00077494">
        <w:rPr>
          <w:rFonts w:ascii="Helvetica" w:hAnsi="Helvetica" w:cs="Times New Roman"/>
          <w:color w:val="FFFFFF"/>
          <w:sz w:val="27"/>
          <w:szCs w:val="27"/>
          <w:lang w:eastAsia="en-US"/>
        </w:rPr>
        <w:t>—</w:t>
      </w:r>
    </w:p>
    <w:p w14:paraId="4A1C94F9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outlineLvl w:val="1"/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  <w:lastRenderedPageBreak/>
        <w:t>Girls ONLY! Hockey IQ Camp Schedule (2004, 2005, 2006, 2007 AAA/AA)</w:t>
      </w:r>
    </w:p>
    <w:p w14:paraId="458BFE2E" w14:textId="77777777" w:rsidR="00077494" w:rsidRPr="00077494" w:rsidRDefault="00077494" w:rsidP="00A0415B">
      <w:pPr>
        <w:tabs>
          <w:tab w:val="left" w:pos="0"/>
        </w:tabs>
        <w:spacing w:after="0"/>
        <w:ind w:left="-180" w:right="540" w:firstLine="18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27"/>
          <w:szCs w:val="27"/>
          <w:lang w:eastAsia="en-US"/>
        </w:rPr>
        <w:t>Please see registration form for availability and/or sign up. When signing up please make sure to select correct player position! See Girls Program Tab for all details!</w:t>
      </w:r>
    </w:p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127"/>
        <w:gridCol w:w="2897"/>
        <w:gridCol w:w="3737"/>
      </w:tblGrid>
      <w:tr w:rsidR="00A0415B" w:rsidRPr="00077494" w14:paraId="3B3EC988" w14:textId="77777777" w:rsidTr="000774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30FD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May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4735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AAE1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4C8F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7DDFE175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62E6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May 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F615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60F5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8249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2918E840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93F5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May 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FAD9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2800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632D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3C083D8D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2B50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May 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8400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C84D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0E61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36883B3C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E165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June 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C432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8FB7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31AC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47A0457D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543F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June 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C318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575C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4AD7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540AD93A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6A54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June 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F589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6F48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0683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3E013A05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C586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June 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8CC4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082C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4CED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5B137946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BB92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July 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A866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3D01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33A6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7650AB5A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04AB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July 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E677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3B05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10CB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61E0676F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A9FB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July 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E31C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89AA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0C55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  <w:tr w:rsidR="00A0415B" w:rsidRPr="00077494" w14:paraId="51AC0C48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D07A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Monday Aug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C8FC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5936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4876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proofErr w:type="spellStart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Northtown</w:t>
            </w:r>
            <w:proofErr w:type="spellEnd"/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 xml:space="preserve"> Center</w:t>
            </w:r>
          </w:p>
        </w:tc>
      </w:tr>
    </w:tbl>
    <w:p w14:paraId="505FFC06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rPr>
          <w:rFonts w:ascii="Helvetica" w:hAnsi="Helvetica" w:cs="Times New Roman"/>
          <w:color w:val="444444"/>
          <w:sz w:val="27"/>
          <w:szCs w:val="27"/>
          <w:lang w:eastAsia="en-US"/>
        </w:rPr>
      </w:pPr>
      <w:r w:rsidRPr="00077494">
        <w:rPr>
          <w:rFonts w:ascii="Helvetica" w:hAnsi="Helvetica" w:cs="Times New Roman"/>
          <w:color w:val="444444"/>
          <w:sz w:val="27"/>
          <w:szCs w:val="27"/>
          <w:lang w:eastAsia="en-US"/>
        </w:rPr>
        <w:t> </w:t>
      </w:r>
    </w:p>
    <w:p w14:paraId="0D54522B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outlineLvl w:val="1"/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  <w:t>Tuesday Pewee Hockey IQ Camp Schedule (2010, 2011 AAA/AA)</w:t>
      </w:r>
    </w:p>
    <w:p w14:paraId="76E0E2E1" w14:textId="77777777" w:rsidR="00077494" w:rsidRPr="00077494" w:rsidRDefault="00077494" w:rsidP="00A0415B">
      <w:pPr>
        <w:tabs>
          <w:tab w:val="left" w:pos="0"/>
        </w:tabs>
        <w:spacing w:after="0"/>
        <w:ind w:left="-180" w:right="540" w:firstLine="18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27"/>
          <w:szCs w:val="27"/>
          <w:lang w:eastAsia="en-US"/>
        </w:rPr>
        <w:t>Please see registration form for availability and/or sign up. When signing up please make sure to select correct player position! </w:t>
      </w:r>
    </w:p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3181"/>
        <w:gridCol w:w="2946"/>
        <w:gridCol w:w="3152"/>
      </w:tblGrid>
      <w:tr w:rsidR="00A0415B" w:rsidRPr="00077494" w14:paraId="615D619A" w14:textId="77777777" w:rsidTr="000774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CD8D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May 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7506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43DE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7D9D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1A5D50E4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62FE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May 10th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7A9E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DAA4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9675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3FDE139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4F2B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May 17th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0906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FA5A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34F1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B63CD9C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6269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May 24th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260D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AF68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120C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279206E3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3A68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May 31st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930A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BA6A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4E21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6ED0D84C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F025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June 7th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98F3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7C8A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9BE2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3D22A37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6DEC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June 14th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E872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31EA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CF8D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73C9825C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A53F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June 21st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4690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ED94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29CE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6F1BBAB4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AF1C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June 28th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AC1A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3F36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D275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0D2736A9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673C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July 5th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4011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AB5D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F7EF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481EADE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8A2D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July 12th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C342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A77E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7367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B27EFA2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C2CD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July 19th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177B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6:45 - 8:15pm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B97F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2377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</w:tbl>
    <w:p w14:paraId="5620F44A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rPr>
          <w:rFonts w:ascii="Helvetica" w:hAnsi="Helvetica" w:cs="Times New Roman"/>
          <w:color w:val="444444"/>
          <w:sz w:val="27"/>
          <w:szCs w:val="27"/>
          <w:lang w:eastAsia="en-US"/>
        </w:rPr>
      </w:pPr>
      <w:r w:rsidRPr="00077494">
        <w:rPr>
          <w:rFonts w:ascii="Helvetica" w:hAnsi="Helvetica" w:cs="Times New Roman"/>
          <w:color w:val="FFFFFF"/>
          <w:sz w:val="27"/>
          <w:szCs w:val="27"/>
          <w:lang w:eastAsia="en-US"/>
        </w:rPr>
        <w:t>—</w:t>
      </w:r>
    </w:p>
    <w:p w14:paraId="49489DF0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outlineLvl w:val="1"/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  <w:t>Tuesday Midget Program Schedule (2005, 2006, 2007 AAA/AA)</w:t>
      </w:r>
    </w:p>
    <w:p w14:paraId="01DFDEFA" w14:textId="77777777" w:rsidR="00077494" w:rsidRPr="00077494" w:rsidRDefault="00077494" w:rsidP="00A0415B">
      <w:pPr>
        <w:tabs>
          <w:tab w:val="left" w:pos="0"/>
        </w:tabs>
        <w:spacing w:after="0"/>
        <w:ind w:left="-180" w:right="540" w:firstLine="18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27"/>
          <w:szCs w:val="27"/>
          <w:lang w:eastAsia="en-US"/>
        </w:rPr>
        <w:t>Please see registration form for availability and/or sign up. When signing up please make sure to select correct player position! </w:t>
      </w:r>
    </w:p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3258"/>
        <w:gridCol w:w="3018"/>
        <w:gridCol w:w="3229"/>
      </w:tblGrid>
      <w:tr w:rsidR="00A0415B" w:rsidRPr="00077494" w14:paraId="507C4C8E" w14:textId="77777777" w:rsidTr="000774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9C7A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May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E342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3BA1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7C20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A0FF0E8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1C9A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May 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15B3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42CA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127C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290D2D8C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9D88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May 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4F1F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33D5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402D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23357CB9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925F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May 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2EB0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EFAC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6931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93F9150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E94D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May 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1729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7082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11B4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17A07CE2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677D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June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03B6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40FD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0D67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70F1C439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3A1E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June 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7C0E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187B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1324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62293922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1AC0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June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162F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F1A3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E74F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36158271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1C9A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June 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218F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5450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6E4D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1CC6E42F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9F25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July 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2731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5BC2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F0D1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B4545DC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C9FF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July 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185B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4C10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D54A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2964ABA0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5F5C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Tuesday July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343A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8:15 - 9:45pm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79F3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394E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</w:tbl>
    <w:p w14:paraId="1618F211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rPr>
          <w:rFonts w:ascii="Helvetica" w:hAnsi="Helvetica" w:cs="Times New Roman"/>
          <w:color w:val="444444"/>
          <w:sz w:val="27"/>
          <w:szCs w:val="27"/>
          <w:lang w:eastAsia="en-US"/>
        </w:rPr>
      </w:pPr>
      <w:r w:rsidRPr="00077494">
        <w:rPr>
          <w:rFonts w:ascii="Helvetica" w:hAnsi="Helvetica" w:cs="Times New Roman"/>
          <w:color w:val="444444"/>
          <w:sz w:val="27"/>
          <w:szCs w:val="27"/>
          <w:lang w:eastAsia="en-US"/>
        </w:rPr>
        <w:t> </w:t>
      </w:r>
    </w:p>
    <w:p w14:paraId="560B40F4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outlineLvl w:val="1"/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  <w:t>Thursday Squirt Hockey IQ Camp Schedule (2012, 2013 AAA/AA)</w:t>
      </w:r>
    </w:p>
    <w:p w14:paraId="08C7B520" w14:textId="77777777" w:rsidR="00077494" w:rsidRPr="00077494" w:rsidRDefault="00077494" w:rsidP="00A0415B">
      <w:pPr>
        <w:tabs>
          <w:tab w:val="left" w:pos="0"/>
        </w:tabs>
        <w:spacing w:after="0"/>
        <w:ind w:left="-180" w:right="540" w:firstLine="18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27"/>
          <w:szCs w:val="27"/>
          <w:lang w:eastAsia="en-US"/>
        </w:rPr>
        <w:t>Please see registration form for availability and/or sign up. When signing up please make sure to select correct player position! </w:t>
      </w:r>
    </w:p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2984"/>
        <w:gridCol w:w="2960"/>
        <w:gridCol w:w="3167"/>
      </w:tblGrid>
      <w:tr w:rsidR="00A0415B" w:rsidRPr="00077494" w14:paraId="5100A37B" w14:textId="77777777" w:rsidTr="000774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C2FF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May 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9F2E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924D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8506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2CEE0415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C846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May 12th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FE0F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57DF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EC66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0E811403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F68F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May 19th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B265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BE56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C608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FFD23B6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9643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May 26th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5B95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41D0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9F73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015D9112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FE23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June 2nd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5734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43FD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1D4C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66C91C25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315D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June 9th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A8D3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8326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24E7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4735DDA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9AD6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June 16th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D385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6E36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ECE0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5F5D8B42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4569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June 23rd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A323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49E7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080E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Leisure Rinks</w:t>
            </w:r>
          </w:p>
        </w:tc>
      </w:tr>
      <w:tr w:rsidR="00A0415B" w:rsidRPr="00077494" w14:paraId="4EBE5B14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45A6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June 30th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D5C8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2FCC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873C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Leisure Rinks</w:t>
            </w:r>
          </w:p>
        </w:tc>
      </w:tr>
      <w:tr w:rsidR="00A0415B" w:rsidRPr="00077494" w14:paraId="3B1B9E84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8FA8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July 7th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045A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D7A2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4EE0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Leisure Rinks</w:t>
            </w:r>
          </w:p>
        </w:tc>
      </w:tr>
      <w:tr w:rsidR="00A0415B" w:rsidRPr="00077494" w14:paraId="72DCEE8D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CF4F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July 14th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F48E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BB7B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357D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Leisure Rinks</w:t>
            </w:r>
          </w:p>
        </w:tc>
      </w:tr>
      <w:tr w:rsidR="00A0415B" w:rsidRPr="00077494" w14:paraId="6258FFFB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87A35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July 21st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4F4C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5:00-6:30pm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F78F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0938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Leisure Rinks</w:t>
            </w:r>
          </w:p>
        </w:tc>
      </w:tr>
    </w:tbl>
    <w:p w14:paraId="0B611AC7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rPr>
          <w:rFonts w:ascii="Helvetica" w:hAnsi="Helvetica" w:cs="Times New Roman"/>
          <w:color w:val="444444"/>
          <w:sz w:val="27"/>
          <w:szCs w:val="27"/>
          <w:lang w:eastAsia="en-US"/>
        </w:rPr>
      </w:pPr>
      <w:r w:rsidRPr="00077494">
        <w:rPr>
          <w:rFonts w:ascii="Helvetica" w:hAnsi="Helvetica" w:cs="Times New Roman"/>
          <w:color w:val="FFFFFF"/>
          <w:sz w:val="27"/>
          <w:szCs w:val="27"/>
          <w:lang w:eastAsia="en-US"/>
        </w:rPr>
        <w:t>——</w:t>
      </w:r>
    </w:p>
    <w:p w14:paraId="274CFF90" w14:textId="77777777" w:rsidR="00077494" w:rsidRPr="00077494" w:rsidRDefault="00077494" w:rsidP="00A0415B">
      <w:pPr>
        <w:tabs>
          <w:tab w:val="left" w:pos="0"/>
        </w:tabs>
        <w:spacing w:after="225"/>
        <w:ind w:left="-180" w:right="540" w:firstLine="180"/>
        <w:outlineLvl w:val="1"/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39"/>
          <w:szCs w:val="39"/>
          <w:lang w:eastAsia="en-US"/>
        </w:rPr>
        <w:t>Thursday Bantam Hockey IQ Program Schedule (2008, 2009 AAA/AA)</w:t>
      </w:r>
    </w:p>
    <w:p w14:paraId="4FF504CA" w14:textId="77777777" w:rsidR="00077494" w:rsidRPr="00077494" w:rsidRDefault="00077494" w:rsidP="00A0415B">
      <w:pPr>
        <w:tabs>
          <w:tab w:val="left" w:pos="0"/>
        </w:tabs>
        <w:spacing w:after="0"/>
        <w:ind w:left="-180" w:right="540" w:firstLine="18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77494">
        <w:rPr>
          <w:rFonts w:ascii="Helvetica" w:eastAsia="Times New Roman" w:hAnsi="Helvetica" w:cs="Times New Roman"/>
          <w:color w:val="444444"/>
          <w:sz w:val="27"/>
          <w:szCs w:val="27"/>
          <w:lang w:eastAsia="en-US"/>
        </w:rPr>
        <w:t>Please see registration form for availability and/or sign up. When signing up please make sure to select correct player position! </w:t>
      </w:r>
    </w:p>
    <w:tbl>
      <w:tblPr>
        <w:tblW w:w="13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3226"/>
        <w:gridCol w:w="2988"/>
        <w:gridCol w:w="3198"/>
      </w:tblGrid>
      <w:tr w:rsidR="00A0415B" w:rsidRPr="00077494" w14:paraId="416E5A8C" w14:textId="77777777" w:rsidTr="000774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58C2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May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F8F8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257E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330A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1384BAA3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48B9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May 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B2A4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2594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9126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67EE1031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8CD4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May 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8741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95E0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9390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77CE39DF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026A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May 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7C25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840A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427F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1179149C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F059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June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73D9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9BE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59CB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257EFE8B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86422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June 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666C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1FF5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E848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4999EC83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7E9B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June 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D2B48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225EC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5B47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Holiday Rinks</w:t>
            </w:r>
          </w:p>
        </w:tc>
      </w:tr>
      <w:tr w:rsidR="00A0415B" w:rsidRPr="00077494" w14:paraId="298A4729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333E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June 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B2EB6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BD761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2873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Leisure Rinks</w:t>
            </w:r>
          </w:p>
        </w:tc>
      </w:tr>
      <w:tr w:rsidR="00A0415B" w:rsidRPr="00077494" w14:paraId="6A4C0AE9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8C53D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June 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38ABA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DEC0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5402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Leisure Rinks</w:t>
            </w:r>
          </w:p>
        </w:tc>
      </w:tr>
      <w:tr w:rsidR="00A0415B" w:rsidRPr="00077494" w14:paraId="12D7C167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B838F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July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2C28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E0DD0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4C1B4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Leisure Rinks</w:t>
            </w:r>
          </w:p>
        </w:tc>
      </w:tr>
      <w:tr w:rsidR="00A0415B" w:rsidRPr="00077494" w14:paraId="65215719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349E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July 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8348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43607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Practice #10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95E3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Leisure Rinks</w:t>
            </w:r>
          </w:p>
        </w:tc>
      </w:tr>
      <w:tr w:rsidR="00A0415B" w:rsidRPr="00077494" w14:paraId="2BE88733" w14:textId="77777777" w:rsidTr="0007749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74D79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Thursday July 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3EA4E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6:30 - 8:00pm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099E3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GAME #2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C745B" w14:textId="77777777" w:rsidR="00077494" w:rsidRPr="00077494" w:rsidRDefault="00077494" w:rsidP="00A0415B">
            <w:pPr>
              <w:tabs>
                <w:tab w:val="left" w:pos="0"/>
              </w:tabs>
              <w:spacing w:after="240"/>
              <w:ind w:left="-180" w:right="540" w:firstLine="180"/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</w:pPr>
            <w:r w:rsidRPr="00077494">
              <w:rPr>
                <w:rFonts w:ascii="Helvetica" w:eastAsia="Times New Roman" w:hAnsi="Helvetica" w:cs="Times New Roman"/>
                <w:color w:val="444444"/>
                <w:sz w:val="27"/>
                <w:szCs w:val="27"/>
                <w:lang w:eastAsia="en-US"/>
              </w:rPr>
              <w:t>Leisure Rinks</w:t>
            </w:r>
          </w:p>
        </w:tc>
      </w:tr>
    </w:tbl>
    <w:p w14:paraId="12977597" w14:textId="77777777" w:rsidR="008C19F8" w:rsidRDefault="008C19F8" w:rsidP="00A0415B">
      <w:pPr>
        <w:tabs>
          <w:tab w:val="left" w:pos="0"/>
        </w:tabs>
        <w:ind w:left="-180" w:right="540" w:firstLine="180"/>
      </w:pPr>
    </w:p>
    <w:bookmarkEnd w:id="0"/>
    <w:sectPr w:rsidR="008C19F8" w:rsidSect="00A0415B">
      <w:pgSz w:w="12240" w:h="15840"/>
      <w:pgMar w:top="1440" w:right="180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4"/>
    <w:rsid w:val="00077494"/>
    <w:rsid w:val="008C19F8"/>
    <w:rsid w:val="00A04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E9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74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494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customStyle="1" w:styleId="tablepress-table-description">
    <w:name w:val="tablepress-table-description"/>
    <w:basedOn w:val="DefaultParagraphFont"/>
    <w:rsid w:val="00077494"/>
  </w:style>
  <w:style w:type="paragraph" w:styleId="NormalWeb">
    <w:name w:val="Normal (Web)"/>
    <w:basedOn w:val="Normal"/>
    <w:uiPriority w:val="99"/>
    <w:semiHidden/>
    <w:unhideWhenUsed/>
    <w:rsid w:val="000774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077494"/>
  </w:style>
  <w:style w:type="character" w:customStyle="1" w:styleId="apple-converted-space">
    <w:name w:val="apple-converted-space"/>
    <w:basedOn w:val="DefaultParagraphFont"/>
    <w:rsid w:val="000774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74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494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customStyle="1" w:styleId="tablepress-table-description">
    <w:name w:val="tablepress-table-description"/>
    <w:basedOn w:val="DefaultParagraphFont"/>
    <w:rsid w:val="00077494"/>
  </w:style>
  <w:style w:type="paragraph" w:styleId="NormalWeb">
    <w:name w:val="Normal (Web)"/>
    <w:basedOn w:val="Normal"/>
    <w:uiPriority w:val="99"/>
    <w:semiHidden/>
    <w:unhideWhenUsed/>
    <w:rsid w:val="000774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077494"/>
  </w:style>
  <w:style w:type="character" w:customStyle="1" w:styleId="apple-converted-space">
    <w:name w:val="apple-converted-space"/>
    <w:basedOn w:val="DefaultParagraphFont"/>
    <w:rsid w:val="0007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798</Words>
  <Characters>4553</Characters>
  <Application>Microsoft Macintosh Word</Application>
  <DocSecurity>0</DocSecurity>
  <Lines>37</Lines>
  <Paragraphs>10</Paragraphs>
  <ScaleCrop>false</ScaleCrop>
  <Company>Hockey WNY LLC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Janosz</dc:creator>
  <cp:keywords/>
  <dc:description/>
  <cp:lastModifiedBy>Bob Janosz</cp:lastModifiedBy>
  <cp:revision>2</cp:revision>
  <dcterms:created xsi:type="dcterms:W3CDTF">2021-12-20T12:16:00Z</dcterms:created>
  <dcterms:modified xsi:type="dcterms:W3CDTF">2021-12-20T12:26:00Z</dcterms:modified>
</cp:coreProperties>
</file>